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2A" w:rsidRDefault="00712A2A" w:rsidP="00AE71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12" w:rsidRPr="00B033CC" w:rsidRDefault="0047368A" w:rsidP="00AE7112">
      <w:pPr>
        <w:rPr>
          <w:rFonts w:asciiTheme="majorHAnsi" w:hAnsiTheme="majorHAnsi"/>
          <w:b/>
          <w:color w:val="4F6228" w:themeColor="accent3" w:themeShade="80"/>
          <w:sz w:val="36"/>
          <w:szCs w:val="36"/>
        </w:rPr>
      </w:pPr>
      <w:r>
        <w:rPr>
          <w:rFonts w:asciiTheme="majorHAnsi" w:hAnsiTheme="majorHAnsi"/>
          <w:b/>
          <w:color w:val="4F6228" w:themeColor="accent3" w:themeShade="80"/>
          <w:sz w:val="36"/>
          <w:szCs w:val="36"/>
        </w:rPr>
        <w:t>ZAKLJUČNO POROČILO</w:t>
      </w:r>
      <w:r w:rsidR="00AE7112" w:rsidRPr="00B033CC">
        <w:rPr>
          <w:rFonts w:asciiTheme="majorHAnsi" w:hAnsiTheme="majorHAnsi"/>
          <w:b/>
          <w:color w:val="4F6228" w:themeColor="accent3" w:themeShade="80"/>
          <w:sz w:val="36"/>
          <w:szCs w:val="36"/>
        </w:rPr>
        <w:t xml:space="preserve"> </w:t>
      </w:r>
      <w:r w:rsidR="00F123BC" w:rsidRPr="00B033CC">
        <w:rPr>
          <w:rFonts w:asciiTheme="majorHAnsi" w:hAnsiTheme="majorHAnsi"/>
          <w:b/>
          <w:color w:val="4F6228" w:themeColor="accent3" w:themeShade="80"/>
          <w:sz w:val="36"/>
          <w:szCs w:val="36"/>
        </w:rPr>
        <w:t>pro</w:t>
      </w:r>
      <w:r w:rsidR="00C2213D">
        <w:rPr>
          <w:rFonts w:asciiTheme="majorHAnsi" w:hAnsiTheme="majorHAnsi"/>
          <w:b/>
          <w:color w:val="4F6228" w:themeColor="accent3" w:themeShade="80"/>
          <w:sz w:val="36"/>
          <w:szCs w:val="36"/>
        </w:rPr>
        <w:t>jekta</w:t>
      </w:r>
      <w:r w:rsidR="00F123BC" w:rsidRPr="00B033CC">
        <w:rPr>
          <w:rFonts w:asciiTheme="majorHAnsi" w:hAnsiTheme="majorHAnsi"/>
          <w:b/>
          <w:color w:val="4F6228" w:themeColor="accent3" w:themeShade="80"/>
          <w:sz w:val="36"/>
          <w:szCs w:val="36"/>
        </w:rPr>
        <w:t xml:space="preserve"> </w:t>
      </w:r>
      <w:r w:rsidR="00C2213D">
        <w:rPr>
          <w:rFonts w:asciiTheme="majorHAnsi" w:hAnsiTheme="majorHAnsi"/>
          <w:b/>
          <w:color w:val="4F6228" w:themeColor="accent3" w:themeShade="80"/>
          <w:sz w:val="36"/>
          <w:szCs w:val="36"/>
        </w:rPr>
        <w:t>Raziskovalci biotske pestrosti: Veliki lov na rastline</w:t>
      </w:r>
    </w:p>
    <w:p w:rsidR="00F41452" w:rsidRPr="00B033CC" w:rsidRDefault="00C2213D" w:rsidP="00AE7112">
      <w:pPr>
        <w:rPr>
          <w:rFonts w:asciiTheme="majorHAnsi" w:hAnsiTheme="majorHAnsi"/>
          <w:b/>
          <w:color w:val="4F6228" w:themeColor="accent3" w:themeShade="80"/>
          <w:sz w:val="36"/>
          <w:szCs w:val="36"/>
        </w:rPr>
      </w:pPr>
      <w:r>
        <w:rPr>
          <w:rFonts w:asciiTheme="majorHAnsi" w:hAnsiTheme="majorHAnsi"/>
          <w:b/>
          <w:color w:val="4F6228" w:themeColor="accent3" w:themeShade="80"/>
          <w:sz w:val="36"/>
          <w:szCs w:val="36"/>
        </w:rPr>
        <w:t>Šolsko leto 2015/2016</w:t>
      </w:r>
    </w:p>
    <w:p w:rsidR="00F41452" w:rsidRPr="00F41452" w:rsidRDefault="00F41452" w:rsidP="00AE7112">
      <w:pPr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</w:p>
    <w:p w:rsidR="00F123BC" w:rsidRPr="00B033CC" w:rsidRDefault="00F123BC" w:rsidP="00B033C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B033CC">
        <w:rPr>
          <w:rFonts w:asciiTheme="majorHAnsi" w:hAnsiTheme="majorHAnsi"/>
          <w:b/>
          <w:sz w:val="28"/>
          <w:szCs w:val="28"/>
        </w:rPr>
        <w:t>USTANOVA: ________________________________________________</w:t>
      </w:r>
      <w:r w:rsidR="00DA10F9" w:rsidRPr="00B033CC">
        <w:rPr>
          <w:rFonts w:asciiTheme="majorHAnsi" w:hAnsiTheme="majorHAnsi"/>
          <w:b/>
          <w:sz w:val="28"/>
          <w:szCs w:val="28"/>
        </w:rPr>
        <w:t>______</w:t>
      </w:r>
    </w:p>
    <w:p w:rsidR="00AE7112" w:rsidRPr="00B033CC" w:rsidRDefault="00AE7112" w:rsidP="00B033CC">
      <w:pPr>
        <w:spacing w:line="360" w:lineRule="auto"/>
        <w:rPr>
          <w:rFonts w:ascii="Cambria" w:eastAsia="Calibri" w:hAnsi="Cambria" w:cs="Times New Roman"/>
          <w:sz w:val="28"/>
          <w:szCs w:val="28"/>
        </w:rPr>
      </w:pPr>
      <w:r w:rsidRPr="00B033CC">
        <w:rPr>
          <w:rFonts w:ascii="Cambria" w:eastAsia="Calibri" w:hAnsi="Cambria" w:cs="Times New Roman"/>
          <w:b/>
          <w:sz w:val="28"/>
          <w:szCs w:val="28"/>
        </w:rPr>
        <w:t xml:space="preserve">VODJA </w:t>
      </w:r>
      <w:r w:rsidR="00DA10F9" w:rsidRPr="00B033CC">
        <w:rPr>
          <w:rFonts w:ascii="Cambria" w:eastAsia="Calibri" w:hAnsi="Cambria" w:cs="Times New Roman"/>
          <w:b/>
          <w:sz w:val="28"/>
          <w:szCs w:val="28"/>
        </w:rPr>
        <w:t>PROGRAMA</w:t>
      </w:r>
      <w:r w:rsidRPr="00B033CC">
        <w:rPr>
          <w:rFonts w:ascii="Cambria" w:eastAsia="Calibri" w:hAnsi="Cambria" w:cs="Times New Roman"/>
          <w:sz w:val="28"/>
          <w:szCs w:val="28"/>
        </w:rPr>
        <w:t>: _________________________________________</w:t>
      </w:r>
      <w:r w:rsidR="00DA10F9" w:rsidRPr="00B033CC">
        <w:rPr>
          <w:rFonts w:ascii="Cambria" w:eastAsia="Calibri" w:hAnsi="Cambria" w:cs="Times New Roman"/>
          <w:sz w:val="28"/>
          <w:szCs w:val="28"/>
        </w:rPr>
        <w:t>____</w:t>
      </w:r>
    </w:p>
    <w:p w:rsidR="00AE7112" w:rsidRPr="00B033CC" w:rsidRDefault="00AE7112" w:rsidP="00B033CC">
      <w:pPr>
        <w:spacing w:line="360" w:lineRule="auto"/>
        <w:rPr>
          <w:rFonts w:asciiTheme="majorHAnsi" w:hAnsiTheme="majorHAnsi"/>
          <w:sz w:val="28"/>
          <w:szCs w:val="28"/>
        </w:rPr>
      </w:pPr>
      <w:r w:rsidRPr="00B033CC">
        <w:rPr>
          <w:rFonts w:ascii="Cambria" w:eastAsia="Calibri" w:hAnsi="Cambria" w:cs="Times New Roman"/>
          <w:sz w:val="28"/>
          <w:szCs w:val="28"/>
        </w:rPr>
        <w:t>E-</w:t>
      </w:r>
      <w:proofErr w:type="spellStart"/>
      <w:r w:rsidRPr="00B033CC">
        <w:rPr>
          <w:rFonts w:ascii="Cambria" w:eastAsia="Calibri" w:hAnsi="Cambria" w:cs="Times New Roman"/>
          <w:sz w:val="28"/>
          <w:szCs w:val="28"/>
        </w:rPr>
        <w:t>mail</w:t>
      </w:r>
      <w:proofErr w:type="spellEnd"/>
      <w:r w:rsidRPr="00B033CC">
        <w:rPr>
          <w:rFonts w:ascii="Cambria" w:eastAsia="Calibri" w:hAnsi="Cambria" w:cs="Times New Roman"/>
          <w:sz w:val="28"/>
          <w:szCs w:val="28"/>
        </w:rPr>
        <w:t xml:space="preserve"> naslov vodje skupine: ___</w:t>
      </w:r>
      <w:r w:rsidRPr="00B033CC">
        <w:rPr>
          <w:rFonts w:asciiTheme="majorHAnsi" w:hAnsiTheme="majorHAnsi"/>
          <w:sz w:val="28"/>
          <w:szCs w:val="28"/>
        </w:rPr>
        <w:t>___________________________</w:t>
      </w:r>
      <w:r w:rsidR="00DA10F9" w:rsidRPr="00B033CC">
        <w:rPr>
          <w:rFonts w:asciiTheme="majorHAnsi" w:hAnsiTheme="majorHAnsi"/>
          <w:sz w:val="28"/>
          <w:szCs w:val="28"/>
        </w:rPr>
        <w:t>______</w:t>
      </w:r>
    </w:p>
    <w:p w:rsidR="00E762BE" w:rsidRDefault="00E762BE" w:rsidP="00B033CC">
      <w:pPr>
        <w:spacing w:line="36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7C4A33" w:rsidRPr="00B033CC" w:rsidRDefault="00DA10F9" w:rsidP="00B033CC">
      <w:pPr>
        <w:spacing w:line="360" w:lineRule="auto"/>
        <w:rPr>
          <w:rFonts w:ascii="Cambria" w:eastAsia="Calibri" w:hAnsi="Cambria" w:cs="Times New Roman"/>
          <w:sz w:val="28"/>
          <w:szCs w:val="28"/>
        </w:rPr>
      </w:pPr>
      <w:r w:rsidRPr="00B033CC">
        <w:rPr>
          <w:rFonts w:ascii="Cambria" w:eastAsia="Calibri" w:hAnsi="Cambria" w:cs="Times New Roman"/>
          <w:b/>
          <w:sz w:val="28"/>
          <w:szCs w:val="28"/>
        </w:rPr>
        <w:t xml:space="preserve">Št. </w:t>
      </w:r>
      <w:r w:rsidR="00121FC4" w:rsidRPr="00B033CC">
        <w:rPr>
          <w:rFonts w:ascii="Cambria" w:eastAsia="Calibri" w:hAnsi="Cambria" w:cs="Times New Roman"/>
          <w:b/>
          <w:sz w:val="28"/>
          <w:szCs w:val="28"/>
        </w:rPr>
        <w:t>sodelujočih</w:t>
      </w:r>
      <w:r w:rsidRPr="00B033CC">
        <w:rPr>
          <w:rFonts w:ascii="Cambria" w:eastAsia="Calibri" w:hAnsi="Cambria" w:cs="Times New Roman"/>
          <w:b/>
          <w:sz w:val="28"/>
          <w:szCs w:val="28"/>
        </w:rPr>
        <w:t xml:space="preserve"> učiteljev</w:t>
      </w:r>
      <w:r w:rsidR="00121FC4" w:rsidRPr="00B033C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21FC4" w:rsidRPr="00B033CC">
        <w:rPr>
          <w:rFonts w:ascii="Cambria" w:eastAsia="Calibri" w:hAnsi="Cambria" w:cs="Times New Roman"/>
          <w:sz w:val="28"/>
          <w:szCs w:val="28"/>
        </w:rPr>
        <w:t>(štejte vse učitelje, ki vam kakorkoli pomagajo pri dejavnostih)</w:t>
      </w:r>
      <w:r w:rsidR="00AE7112" w:rsidRPr="00B033CC">
        <w:rPr>
          <w:rFonts w:ascii="Cambria" w:eastAsia="Calibri" w:hAnsi="Cambria" w:cs="Times New Roman"/>
          <w:sz w:val="28"/>
          <w:szCs w:val="28"/>
        </w:rPr>
        <w:t>: _______________________________________</w:t>
      </w:r>
    </w:p>
    <w:p w:rsidR="00DA10F9" w:rsidRPr="00B033CC" w:rsidRDefault="00DA10F9" w:rsidP="00B033CC">
      <w:pPr>
        <w:spacing w:line="360" w:lineRule="auto"/>
        <w:rPr>
          <w:rFonts w:ascii="Cambria" w:eastAsia="Calibri" w:hAnsi="Cambria" w:cs="Times New Roman"/>
          <w:sz w:val="28"/>
          <w:szCs w:val="28"/>
        </w:rPr>
      </w:pPr>
      <w:r w:rsidRPr="00B033CC">
        <w:rPr>
          <w:rFonts w:ascii="Cambria" w:eastAsia="Calibri" w:hAnsi="Cambria" w:cs="Times New Roman"/>
          <w:b/>
          <w:sz w:val="28"/>
          <w:szCs w:val="28"/>
        </w:rPr>
        <w:t xml:space="preserve">Št. </w:t>
      </w:r>
      <w:r w:rsidR="00121FC4" w:rsidRPr="00B033CC">
        <w:rPr>
          <w:rFonts w:ascii="Cambria" w:eastAsia="Calibri" w:hAnsi="Cambria" w:cs="Times New Roman"/>
          <w:b/>
          <w:sz w:val="28"/>
          <w:szCs w:val="28"/>
        </w:rPr>
        <w:t>sodelujočih</w:t>
      </w:r>
      <w:r w:rsidRPr="00B033CC">
        <w:rPr>
          <w:rFonts w:ascii="Cambria" w:eastAsia="Calibri" w:hAnsi="Cambria" w:cs="Times New Roman"/>
          <w:b/>
          <w:sz w:val="28"/>
          <w:szCs w:val="28"/>
        </w:rPr>
        <w:t xml:space="preserve"> učencev</w:t>
      </w:r>
      <w:r w:rsidR="00121FC4" w:rsidRPr="00B033C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21FC4" w:rsidRPr="00B033CC">
        <w:rPr>
          <w:rFonts w:ascii="Cambria" w:eastAsia="Calibri" w:hAnsi="Cambria" w:cs="Times New Roman"/>
          <w:sz w:val="28"/>
          <w:szCs w:val="28"/>
        </w:rPr>
        <w:t>(štejte vse učence oz. otroke, ki bodo sodelovali pri dejavnostih)</w:t>
      </w:r>
      <w:r w:rsidRPr="00B033CC">
        <w:rPr>
          <w:rFonts w:ascii="Cambria" w:eastAsia="Calibri" w:hAnsi="Cambria" w:cs="Times New Roman"/>
          <w:b/>
          <w:sz w:val="28"/>
          <w:szCs w:val="28"/>
        </w:rPr>
        <w:t>:</w:t>
      </w:r>
      <w:r w:rsidRPr="00B033CC">
        <w:rPr>
          <w:rFonts w:ascii="Cambria" w:eastAsia="Calibri" w:hAnsi="Cambria" w:cs="Times New Roman"/>
          <w:sz w:val="28"/>
          <w:szCs w:val="28"/>
        </w:rPr>
        <w:t xml:space="preserve"> _______________________________________</w:t>
      </w:r>
    </w:p>
    <w:p w:rsidR="00F17948" w:rsidRDefault="00F17948" w:rsidP="00B033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</w:pPr>
    </w:p>
    <w:p w:rsidR="00F17948" w:rsidRDefault="00F17948" w:rsidP="00B033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</w:pPr>
    </w:p>
    <w:p w:rsidR="00AE7112" w:rsidRDefault="00C0241A" w:rsidP="00AE7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241A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 xml:space="preserve">Aktivnosti, ki smo jih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izvedli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D26E77" w:rsidRPr="00D26E77" w:rsidRDefault="002D242C" w:rsidP="00AE7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(N</w:t>
      </w:r>
      <w:r w:rsidR="00D26E77" w:rsidRPr="00D26E77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 xml:space="preserve">apisane aktivnosti v tabeli so le </w:t>
      </w:r>
      <w:r w:rsidR="00D26E77" w:rsidRPr="00A95A8F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  <w:t>primer</w:t>
      </w:r>
      <w:r w:rsidR="00D26E77" w:rsidRPr="00D26E77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 xml:space="preserve"> izpolnjevanja, prosimo vas, da vstavite svoje besedilo</w:t>
      </w:r>
      <w:r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.</w:t>
      </w:r>
      <w:r w:rsidR="00A95A8F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(</w:t>
      </w:r>
      <w:r w:rsidRPr="002D242C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Tabelo si lahko prilagodite.)</w:t>
      </w:r>
    </w:p>
    <w:tbl>
      <w:tblPr>
        <w:tblStyle w:val="Srednjesenenje1poudarek3"/>
        <w:tblW w:w="0" w:type="auto"/>
        <w:tblLook w:val="04A0" w:firstRow="1" w:lastRow="0" w:firstColumn="1" w:lastColumn="0" w:noHBand="0" w:noVBand="1"/>
      </w:tblPr>
      <w:tblGrid>
        <w:gridCol w:w="3085"/>
        <w:gridCol w:w="10348"/>
      </w:tblGrid>
      <w:tr w:rsidR="0047368A" w:rsidRPr="0047368A" w:rsidTr="00DA0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sz w:val="24"/>
                <w:szCs w:val="24"/>
              </w:rPr>
              <w:t>Aktivnost</w:t>
            </w: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sz w:val="24"/>
                <w:szCs w:val="24"/>
              </w:rPr>
              <w:t>Kratek opis</w:t>
            </w:r>
          </w:p>
        </w:tc>
      </w:tr>
      <w:tr w:rsidR="0047368A" w:rsidRPr="0047368A" w:rsidTr="00DA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Sodelovanje v akciji »Posadi svoje drevo«</w:t>
            </w:r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Vključeni učenci celotne šole. Udeležili se bomo akcije Ekošole ter zasadili </w:t>
            </w:r>
            <w:proofErr w:type="spellStart"/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xx</w:t>
            </w:r>
            <w:proofErr w:type="spellEnd"/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gozdnih dreves. Na ta dan se nam bo pridružil tudi gozdar in lovec. Skupaj bomo izpeljali različne delavnice: veš koliko je staro drevo, orientiram se po…, kako izmerimo višino drevesa brez uporabe metra, lov na skriti zaklad…, skriti prebivalci gozda…</w:t>
            </w:r>
          </w:p>
        </w:tc>
      </w:tr>
      <w:tr w:rsidR="0047368A" w:rsidRPr="0047368A" w:rsidTr="00DA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Kartiranje habitata</w:t>
            </w:r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7368A" w:rsidRPr="0047368A" w:rsidTr="00DA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Izdelava ID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kjučev</w:t>
            </w:r>
            <w:proofErr w:type="spellEnd"/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7368A" w:rsidRPr="0047368A" w:rsidTr="00DA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Naravoslovni dan</w:t>
            </w:r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7368A" w:rsidRPr="0047368A" w:rsidTr="00DA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A95A8F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Povečevanje št. avtohtonih vrst v okolici</w:t>
            </w:r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7368A" w:rsidRPr="0047368A" w:rsidTr="00DA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47368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Izdelava ptičjih hišic, izdelava hotela za žuželke</w:t>
            </w:r>
          </w:p>
          <w:p w:rsidR="0047368A" w:rsidRPr="0047368A" w:rsidRDefault="0047368A" w:rsidP="00DA01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47368A" w:rsidRPr="0047368A" w:rsidRDefault="0047368A" w:rsidP="00DA0196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47368A" w:rsidRPr="0047368A" w:rsidRDefault="0047368A" w:rsidP="00473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Prosimo, da fotografije dodate dokumentu posebej, v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jpg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formatu. V kolikor imate veliko fotografij ali filmov, jih lahko pošljete na naslov Ekošole: Zavrti 2, 1234 Mengeš.</w:t>
      </w:r>
    </w:p>
    <w:p w:rsidR="0047368A" w:rsidRDefault="0047368A" w:rsidP="00AE7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:rsidR="0047368A" w:rsidRDefault="0047368A" w:rsidP="001C4CF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C4CF2">
        <w:rPr>
          <w:rFonts w:ascii="Times New Roman" w:eastAsia="Times New Roman" w:hAnsi="Times New Roman" w:cs="Times New Roman"/>
          <w:sz w:val="27"/>
          <w:szCs w:val="27"/>
        </w:rPr>
        <w:lastRenderedPageBreak/>
        <w:t>Dodajte sliko zemljevida habitata/makete habitata, ki ste ga z učencem raziskovali.</w:t>
      </w:r>
    </w:p>
    <w:p w:rsidR="00A95A8F" w:rsidRPr="001C4CF2" w:rsidRDefault="00A95A8F" w:rsidP="00A95A8F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C4CF2" w:rsidRDefault="001C4CF2" w:rsidP="001C4CF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Dodajte rezultate ankete, ki ste jo izvedli na koncu šolskega leta:</w:t>
      </w:r>
    </w:p>
    <w:p w:rsidR="001C4CF2" w:rsidRDefault="001C4CF2" w:rsidP="001C4CF2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453"/>
        <w:gridCol w:w="1275"/>
      </w:tblGrid>
      <w:tr w:rsidR="00B54803" w:rsidTr="00B54803">
        <w:tc>
          <w:tcPr>
            <w:tcW w:w="9453" w:type="dxa"/>
            <w:shd w:val="clear" w:color="auto" w:fill="C2D69B" w:themeFill="accent3" w:themeFillTint="99"/>
          </w:tcPr>
          <w:p w:rsidR="00B54803" w:rsidRPr="00B54803" w:rsidRDefault="00116289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Vprašanja</w:t>
            </w:r>
            <w:r w:rsidR="00B54803"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: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B54803" w:rsidRPr="00B54803" w:rsidRDefault="00B54803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%</w:t>
            </w:r>
          </w:p>
        </w:tc>
      </w:tr>
      <w:tr w:rsidR="001C4CF2" w:rsidTr="00B54803">
        <w:tc>
          <w:tcPr>
            <w:tcW w:w="9453" w:type="dxa"/>
          </w:tcPr>
          <w:p w:rsidR="001C4CF2" w:rsidRDefault="00B54803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je odstotek </w:t>
            </w:r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učencev/otrok, ki so že slišali za »</w:t>
            </w:r>
            <w:proofErr w:type="spellStart"/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biodiverziteto</w:t>
            </w:r>
            <w:proofErr w:type="spellEnd"/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B54803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Kolikšen je o</w:t>
            </w:r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dstotek učencev/otrok, ki vedo kaj je </w:t>
            </w:r>
            <w:proofErr w:type="spellStart"/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biodiverziteta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Koliko odstotkov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eno rastlinsko vrsto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odstotek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 rastlinski vrsti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Koliko odstotkov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eno vrsto ptic</w:t>
            </w:r>
            <w:r w:rsidR="0011628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odstotek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 vrsti ptic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116289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Koliko odstotkov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eno vrsto </w:t>
            </w:r>
            <w:r w:rsidR="0011628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preostalih živali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C4CF2" w:rsidP="00116289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odstotek učencev/otrok je poimenovalo </w:t>
            </w:r>
            <w:r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2 vrsti </w:t>
            </w:r>
            <w:r w:rsidR="00116289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preostalih živali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16289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*</w:t>
            </w:r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odstotek učencev/otrok je naštel vsaj </w:t>
            </w:r>
            <w:r w:rsidR="001C4CF2"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2 načina za pomoč </w:t>
            </w:r>
            <w:proofErr w:type="spellStart"/>
            <w:r w:rsidR="001C4CF2"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biodiverziteti</w:t>
            </w:r>
            <w:proofErr w:type="spellEnd"/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C4CF2" w:rsidTr="00B54803">
        <w:tc>
          <w:tcPr>
            <w:tcW w:w="9453" w:type="dxa"/>
          </w:tcPr>
          <w:p w:rsidR="001C4CF2" w:rsidRDefault="00116289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*</w:t>
            </w:r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Kolikšen odstotek učencev/otrok je naštel vsaj </w:t>
            </w:r>
            <w:r w:rsidR="001C4CF2"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3 načine za pomoč </w:t>
            </w:r>
            <w:proofErr w:type="spellStart"/>
            <w:r w:rsidR="001C4CF2" w:rsidRPr="00B5480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biodiverziteti</w:t>
            </w:r>
            <w:proofErr w:type="spellEnd"/>
            <w:r w:rsidR="001C4CF2"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</w:tc>
        <w:tc>
          <w:tcPr>
            <w:tcW w:w="1275" w:type="dxa"/>
          </w:tcPr>
          <w:p w:rsidR="001C4CF2" w:rsidRDefault="001C4CF2" w:rsidP="00B54803">
            <w:pPr>
              <w:pStyle w:val="Odstavekseznama"/>
              <w:spacing w:before="100" w:beforeAutospacing="1" w:after="100" w:afterAutospacing="1" w:line="36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1C4CF2" w:rsidRPr="001C4CF2" w:rsidRDefault="00116289" w:rsidP="00116289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*Rešijo mentorji, ki so izpolnjevali anketo 6-7 let.</w:t>
      </w:r>
    </w:p>
    <w:p w:rsidR="0047368A" w:rsidRPr="00F30963" w:rsidRDefault="0047368A" w:rsidP="00F3096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F76AE" w:rsidRPr="0047368A" w:rsidRDefault="00A10034" w:rsidP="00AE711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Poročilo</w:t>
      </w:r>
      <w:bookmarkStart w:id="0" w:name="_GoBack"/>
      <w:bookmarkEnd w:id="0"/>
      <w:r w:rsidR="0047368A" w:rsidRPr="0047368A">
        <w:rPr>
          <w:rFonts w:asciiTheme="majorHAnsi" w:eastAsia="Times New Roman" w:hAnsiTheme="majorHAnsi" w:cs="Times New Roman"/>
          <w:b/>
          <w:sz w:val="28"/>
          <w:szCs w:val="28"/>
        </w:rPr>
        <w:t xml:space="preserve"> pošljite na</w:t>
      </w:r>
      <w:r w:rsidR="0047368A" w:rsidRPr="0047368A">
        <w:rPr>
          <w:rFonts w:asciiTheme="majorHAnsi" w:eastAsia="Times New Roman" w:hAnsiTheme="majorHAnsi" w:cs="Times New Roman"/>
          <w:sz w:val="28"/>
          <w:szCs w:val="28"/>
        </w:rPr>
        <w:t>: usenicnik.tina5</w:t>
      </w:r>
      <w:r w:rsidR="0047368A" w:rsidRPr="0047368A">
        <w:rPr>
          <w:rFonts w:asciiTheme="majorHAnsi" w:hAnsiTheme="majorHAnsi"/>
          <w:sz w:val="28"/>
          <w:szCs w:val="28"/>
        </w:rPr>
        <w:t>@g</w:t>
      </w:r>
      <w:r w:rsidR="0047368A" w:rsidRPr="0047368A">
        <w:rPr>
          <w:rFonts w:asciiTheme="majorHAnsi" w:eastAsia="Times New Roman" w:hAnsiTheme="majorHAnsi" w:cs="Times New Roman"/>
          <w:sz w:val="28"/>
          <w:szCs w:val="28"/>
        </w:rPr>
        <w:t>mail.com</w:t>
      </w:r>
    </w:p>
    <w:p w:rsidR="007F76AE" w:rsidRDefault="007F76AE" w:rsidP="00AE7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7F76AE" w:rsidSect="00AE711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E0" w:rsidRDefault="000E70E0" w:rsidP="00AE7112">
      <w:pPr>
        <w:spacing w:after="0" w:line="240" w:lineRule="auto"/>
      </w:pPr>
      <w:r>
        <w:separator/>
      </w:r>
    </w:p>
  </w:endnote>
  <w:endnote w:type="continuationSeparator" w:id="0">
    <w:p w:rsidR="000E70E0" w:rsidRDefault="000E70E0" w:rsidP="00AE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E0" w:rsidRDefault="000E70E0" w:rsidP="00AE7112">
      <w:pPr>
        <w:spacing w:after="0" w:line="240" w:lineRule="auto"/>
      </w:pPr>
      <w:r>
        <w:separator/>
      </w:r>
    </w:p>
  </w:footnote>
  <w:footnote w:type="continuationSeparator" w:id="0">
    <w:p w:rsidR="000E70E0" w:rsidRDefault="000E70E0" w:rsidP="00AE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12" w:rsidRDefault="00526994">
    <w:pPr>
      <w:pStyle w:val="Glava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-316230</wp:posOffset>
          </wp:positionV>
          <wp:extent cx="1133475" cy="657225"/>
          <wp:effectExtent l="19050" t="0" r="9525" b="0"/>
          <wp:wrapNone/>
          <wp:docPr id="5" name="Slika 4" descr="http://www.ekosola.si/uploads/2010-08/Logo%20Toyo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kosola.si/uploads/2010-08/Logo%20Toyo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3767455</wp:posOffset>
          </wp:positionH>
          <wp:positionV relativeFrom="paragraph">
            <wp:posOffset>-373380</wp:posOffset>
          </wp:positionV>
          <wp:extent cx="892175" cy="781050"/>
          <wp:effectExtent l="19050" t="0" r="3175" b="0"/>
          <wp:wrapNone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41A" w:rsidRPr="00C0241A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7510780</wp:posOffset>
          </wp:positionH>
          <wp:positionV relativeFrom="paragraph">
            <wp:posOffset>-373380</wp:posOffset>
          </wp:positionV>
          <wp:extent cx="762000" cy="762000"/>
          <wp:effectExtent l="19050" t="0" r="0" b="0"/>
          <wp:wrapNone/>
          <wp:docPr id="3" name="Slika 3" descr="http://eap.ekosola.si/themes/default/files/ekosol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http://eap.ekosola.si/themes/default/files/ekosola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582"/>
    <w:multiLevelType w:val="hybridMultilevel"/>
    <w:tmpl w:val="8FB6A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655AD"/>
    <w:multiLevelType w:val="hybridMultilevel"/>
    <w:tmpl w:val="4FE8CF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317D3"/>
    <w:multiLevelType w:val="hybridMultilevel"/>
    <w:tmpl w:val="501E14E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924BA9"/>
    <w:multiLevelType w:val="hybridMultilevel"/>
    <w:tmpl w:val="D1FE73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510DF"/>
    <w:multiLevelType w:val="hybridMultilevel"/>
    <w:tmpl w:val="F31C2D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12"/>
    <w:rsid w:val="00003EC2"/>
    <w:rsid w:val="00061439"/>
    <w:rsid w:val="000E70E0"/>
    <w:rsid w:val="00116289"/>
    <w:rsid w:val="00121FC4"/>
    <w:rsid w:val="00135A44"/>
    <w:rsid w:val="001C4CF2"/>
    <w:rsid w:val="001F3741"/>
    <w:rsid w:val="002245B7"/>
    <w:rsid w:val="00230B29"/>
    <w:rsid w:val="0027371B"/>
    <w:rsid w:val="002813EE"/>
    <w:rsid w:val="002B4C5E"/>
    <w:rsid w:val="002C07AC"/>
    <w:rsid w:val="002D242C"/>
    <w:rsid w:val="002E375D"/>
    <w:rsid w:val="00397960"/>
    <w:rsid w:val="003C4803"/>
    <w:rsid w:val="003D166E"/>
    <w:rsid w:val="00406601"/>
    <w:rsid w:val="0047368A"/>
    <w:rsid w:val="00526994"/>
    <w:rsid w:val="00563F61"/>
    <w:rsid w:val="0063450B"/>
    <w:rsid w:val="00666779"/>
    <w:rsid w:val="00712A2A"/>
    <w:rsid w:val="00795224"/>
    <w:rsid w:val="007A1A02"/>
    <w:rsid w:val="007C4A33"/>
    <w:rsid w:val="007D19AC"/>
    <w:rsid w:val="007E00A6"/>
    <w:rsid w:val="007F76AE"/>
    <w:rsid w:val="008A5ED8"/>
    <w:rsid w:val="00932E99"/>
    <w:rsid w:val="009860FB"/>
    <w:rsid w:val="009E4733"/>
    <w:rsid w:val="00A10034"/>
    <w:rsid w:val="00A95A8F"/>
    <w:rsid w:val="00AC361B"/>
    <w:rsid w:val="00AE7112"/>
    <w:rsid w:val="00B033CC"/>
    <w:rsid w:val="00B54803"/>
    <w:rsid w:val="00BB1E8F"/>
    <w:rsid w:val="00C0241A"/>
    <w:rsid w:val="00C2213D"/>
    <w:rsid w:val="00C96D29"/>
    <w:rsid w:val="00D26E77"/>
    <w:rsid w:val="00DA10F9"/>
    <w:rsid w:val="00DB4292"/>
    <w:rsid w:val="00E4749D"/>
    <w:rsid w:val="00E762BE"/>
    <w:rsid w:val="00F123BC"/>
    <w:rsid w:val="00F17948"/>
    <w:rsid w:val="00F30963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24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E7112"/>
    <w:rPr>
      <w:color w:val="0000FF"/>
      <w:u w:val="single"/>
    </w:rPr>
  </w:style>
  <w:style w:type="table" w:styleId="Svetlamreapoudarek3">
    <w:name w:val="Light Grid Accent 3"/>
    <w:basedOn w:val="Navadnatabela"/>
    <w:uiPriority w:val="62"/>
    <w:rsid w:val="00AE711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6">
    <w:name w:val="Light Grid Accent 6"/>
    <w:basedOn w:val="Navadnatabela"/>
    <w:uiPriority w:val="62"/>
    <w:rsid w:val="00AE71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Glava">
    <w:name w:val="header"/>
    <w:basedOn w:val="Navaden"/>
    <w:link w:val="GlavaZnak"/>
    <w:uiPriority w:val="99"/>
    <w:semiHidden/>
    <w:unhideWhenUsed/>
    <w:rsid w:val="00A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E7112"/>
  </w:style>
  <w:style w:type="paragraph" w:styleId="Noga">
    <w:name w:val="footer"/>
    <w:basedOn w:val="Navaden"/>
    <w:link w:val="NogaZnak"/>
    <w:uiPriority w:val="99"/>
    <w:semiHidden/>
    <w:unhideWhenUsed/>
    <w:rsid w:val="00A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E71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711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0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enenje1poudarek3">
    <w:name w:val="Medium Shading 1 Accent 3"/>
    <w:basedOn w:val="Navadnatabela"/>
    <w:uiPriority w:val="63"/>
    <w:rsid w:val="00F414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3D166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2245B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watch-title">
    <w:name w:val="watch-title"/>
    <w:basedOn w:val="Privzetapisavaodstavka"/>
    <w:rsid w:val="00224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24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E7112"/>
    <w:rPr>
      <w:color w:val="0000FF"/>
      <w:u w:val="single"/>
    </w:rPr>
  </w:style>
  <w:style w:type="table" w:styleId="Svetlamreapoudarek3">
    <w:name w:val="Light Grid Accent 3"/>
    <w:basedOn w:val="Navadnatabela"/>
    <w:uiPriority w:val="62"/>
    <w:rsid w:val="00AE711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6">
    <w:name w:val="Light Grid Accent 6"/>
    <w:basedOn w:val="Navadnatabela"/>
    <w:uiPriority w:val="62"/>
    <w:rsid w:val="00AE71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Glava">
    <w:name w:val="header"/>
    <w:basedOn w:val="Navaden"/>
    <w:link w:val="GlavaZnak"/>
    <w:uiPriority w:val="99"/>
    <w:semiHidden/>
    <w:unhideWhenUsed/>
    <w:rsid w:val="00A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E7112"/>
  </w:style>
  <w:style w:type="paragraph" w:styleId="Noga">
    <w:name w:val="footer"/>
    <w:basedOn w:val="Navaden"/>
    <w:link w:val="NogaZnak"/>
    <w:uiPriority w:val="99"/>
    <w:semiHidden/>
    <w:unhideWhenUsed/>
    <w:rsid w:val="00A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E71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711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0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enenje1poudarek3">
    <w:name w:val="Medium Shading 1 Accent 3"/>
    <w:basedOn w:val="Navadnatabela"/>
    <w:uiPriority w:val="63"/>
    <w:rsid w:val="00F414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3D166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2245B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watch-title">
    <w:name w:val="watch-title"/>
    <w:basedOn w:val="Privzetapisavaodstavka"/>
    <w:rsid w:val="0022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Dunja</cp:lastModifiedBy>
  <cp:revision>3</cp:revision>
  <dcterms:created xsi:type="dcterms:W3CDTF">2016-05-17T11:42:00Z</dcterms:created>
  <dcterms:modified xsi:type="dcterms:W3CDTF">2016-05-17T11:42:00Z</dcterms:modified>
</cp:coreProperties>
</file>